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7F60" w14:textId="77777777" w:rsidR="00744DD0" w:rsidRDefault="00744DD0" w:rsidP="00B77F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12D056D4" w14:textId="77777777" w:rsidR="00300A9A" w:rsidRDefault="00300A9A" w:rsidP="00B77F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15912A1" w14:textId="12FD19B8" w:rsidR="004428BC" w:rsidRDefault="00BA6B39" w:rsidP="00B77F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428B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Meža dienas 202</w:t>
      </w:r>
      <w:r w:rsidR="0050610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6</w:t>
      </w:r>
      <w:r w:rsidRPr="004428B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Latvijas pašvaldībās</w:t>
      </w:r>
      <w:r w:rsidR="004E2004" w:rsidRPr="004428B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–</w:t>
      </w:r>
      <w:r w:rsidR="00B77F9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Pr="004428B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saimniekojot gudri, dzīvosim zaļi</w:t>
      </w:r>
      <w:r w:rsidR="007650C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!</w:t>
      </w:r>
    </w:p>
    <w:p w14:paraId="6463F517" w14:textId="77777777" w:rsidR="009F0B50" w:rsidRDefault="009F0B50" w:rsidP="00B77F9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18EFF300" w14:textId="13AF334C" w:rsidR="004428BC" w:rsidRDefault="009F0B50" w:rsidP="004428B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SEMINĀRS</w:t>
      </w:r>
    </w:p>
    <w:p w14:paraId="617EB781" w14:textId="77777777" w:rsidR="009F0B50" w:rsidRDefault="009F0B50" w:rsidP="004428B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</w:pPr>
    </w:p>
    <w:p w14:paraId="18BCE410" w14:textId="7C72DD2E" w:rsidR="004428BC" w:rsidRDefault="005A14F4" w:rsidP="004428B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4428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202</w:t>
      </w:r>
      <w:r w:rsidR="0050610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6</w:t>
      </w:r>
      <w:r w:rsidRPr="004428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. gada </w:t>
      </w:r>
      <w:r w:rsidR="00DB6CD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14</w:t>
      </w:r>
      <w:r w:rsidR="009B7E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.</w:t>
      </w:r>
      <w:r w:rsidR="008C498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oktobris </w:t>
      </w:r>
      <w:r w:rsidR="009B7E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</w:t>
      </w:r>
      <w:r w:rsidRPr="004428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</w:t>
      </w:r>
      <w:r w:rsidR="00BA6B39" w:rsidRPr="004428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 </w:t>
      </w:r>
    </w:p>
    <w:p w14:paraId="2C09693E" w14:textId="3ADA2833" w:rsidR="004428BC" w:rsidRDefault="00BA6B39" w:rsidP="004428B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4428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 </w:t>
      </w:r>
      <w:r w:rsidR="003F56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Valdekas pils</w:t>
      </w:r>
      <w:r w:rsidR="000D46E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,</w:t>
      </w:r>
      <w:r w:rsidR="000D1E0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Rīgas iela </w:t>
      </w:r>
      <w:r w:rsidR="00B7675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22, </w:t>
      </w:r>
      <w:r w:rsidR="003F56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>Jelgava</w:t>
      </w:r>
      <w:r w:rsidR="00CC025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</w:t>
      </w:r>
    </w:p>
    <w:p w14:paraId="3E631D09" w14:textId="77777777" w:rsidR="003256CD" w:rsidRDefault="003256CD" w:rsidP="004428B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</w:pPr>
    </w:p>
    <w:p w14:paraId="6A1501FA" w14:textId="41DC8B37" w:rsidR="00BA6B39" w:rsidRPr="004428BC" w:rsidRDefault="00BA6B39" w:rsidP="004428B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</w:pPr>
      <w:r w:rsidRPr="004428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lv-LV"/>
        </w:rPr>
        <w:t xml:space="preserve">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080040" w:rsidRPr="006F5158" w14:paraId="6D9A2AEA" w14:textId="77777777" w:rsidTr="00080040">
        <w:tc>
          <w:tcPr>
            <w:tcW w:w="1980" w:type="dxa"/>
          </w:tcPr>
          <w:p w14:paraId="582A235F" w14:textId="708DF17E" w:rsidR="00080040" w:rsidRPr="00F32751" w:rsidRDefault="0014483D" w:rsidP="000800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4ADD" w:rsidRPr="00F327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460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50A2" w:rsidRPr="00F327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16" w:type="dxa"/>
          </w:tcPr>
          <w:p w14:paraId="579E59D1" w14:textId="6E65AF78" w:rsidR="00B0733C" w:rsidRPr="006F5158" w:rsidRDefault="000D46E7" w:rsidP="0008004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5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Ierašanās </w:t>
            </w:r>
          </w:p>
          <w:p w14:paraId="639BDDD5" w14:textId="1A4E66DA" w:rsidR="000D46E7" w:rsidRPr="006F5158" w:rsidRDefault="000D46E7" w:rsidP="000800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F5158">
              <w:rPr>
                <w:rFonts w:ascii="Times New Roman" w:hAnsi="Times New Roman" w:cs="Times New Roman"/>
                <w:sz w:val="24"/>
                <w:szCs w:val="24"/>
              </w:rPr>
              <w:t>Dalībnieku reģistrācija, kafija</w:t>
            </w:r>
            <w:r w:rsidR="00744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4DD0">
              <w:rPr>
                <w:rFonts w:ascii="Times New Roman" w:hAnsi="Times New Roman" w:cs="Times New Roman"/>
                <w:sz w:val="24"/>
                <w:szCs w:val="24"/>
              </w:rPr>
              <w:t>Valdekas</w:t>
            </w:r>
            <w:proofErr w:type="spellEnd"/>
            <w:r w:rsidR="00744DD0">
              <w:rPr>
                <w:rFonts w:ascii="Times New Roman" w:hAnsi="Times New Roman" w:cs="Times New Roman"/>
                <w:sz w:val="24"/>
                <w:szCs w:val="24"/>
              </w:rPr>
              <w:t xml:space="preserve"> pils </w:t>
            </w:r>
            <w:proofErr w:type="spellStart"/>
            <w:r w:rsidR="00744DD0">
              <w:rPr>
                <w:rFonts w:ascii="Times New Roman" w:hAnsi="Times New Roman" w:cs="Times New Roman"/>
                <w:sz w:val="24"/>
                <w:szCs w:val="24"/>
              </w:rPr>
              <w:t>zīmētavā</w:t>
            </w:r>
            <w:proofErr w:type="spellEnd"/>
            <w:r w:rsidR="00744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348B" w:rsidRPr="004428BC" w14:paraId="7A8E2648" w14:textId="77777777" w:rsidTr="00080040">
        <w:tc>
          <w:tcPr>
            <w:tcW w:w="1980" w:type="dxa"/>
          </w:tcPr>
          <w:p w14:paraId="1141C6AA" w14:textId="46278DBB" w:rsidR="0006348B" w:rsidRDefault="0006348B" w:rsidP="000800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6316" w:type="dxa"/>
          </w:tcPr>
          <w:p w14:paraId="3DF316B2" w14:textId="0274F908" w:rsidR="00A83EEF" w:rsidRDefault="00A83EEF" w:rsidP="00A83EEF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A8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Studentu starpdisciplinārās aktivitātes ainavu arhitektūras jomā</w:t>
            </w:r>
          </w:p>
          <w:p w14:paraId="08A4439F" w14:textId="37C43030" w:rsidR="007F3732" w:rsidRPr="008B6B5B" w:rsidRDefault="008B6B5B" w:rsidP="00A83EEF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</w:pPr>
            <w:r w:rsidRPr="008B6B5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t>LBTU, Ainavu arhitektūras un vides inženierijas institūt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v-LV"/>
              </w:rPr>
              <w:br/>
              <w:t>asoc. profesore Una Īle</w:t>
            </w:r>
          </w:p>
          <w:p w14:paraId="236F293F" w14:textId="7F084C18" w:rsidR="0055416D" w:rsidRDefault="0055416D" w:rsidP="007F3732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</w:p>
        </w:tc>
      </w:tr>
      <w:tr w:rsidR="00C250A2" w:rsidRPr="004428BC" w14:paraId="301096CD" w14:textId="77777777" w:rsidTr="00080040">
        <w:tc>
          <w:tcPr>
            <w:tcW w:w="1980" w:type="dxa"/>
          </w:tcPr>
          <w:p w14:paraId="65FD35A8" w14:textId="208952B1" w:rsidR="00C250A2" w:rsidRPr="00F32751" w:rsidRDefault="004020B9" w:rsidP="000800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0C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04ADD" w:rsidRPr="00F327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053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7A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16" w:type="dxa"/>
          </w:tcPr>
          <w:p w14:paraId="2694328E" w14:textId="77777777" w:rsidR="00E77169" w:rsidRDefault="00427CD8" w:rsidP="00605B95">
            <w:pPr>
              <w:spacing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Diskusija: k</w:t>
            </w:r>
            <w:r w:rsidRPr="002B3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ā saprātīgāk apsaimniekot pašvaldības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mežu un meža zemi? </w:t>
            </w:r>
          </w:p>
          <w:p w14:paraId="44621964" w14:textId="77777777" w:rsidR="00E77169" w:rsidRPr="00E77169" w:rsidRDefault="00427CD8" w:rsidP="00605B95">
            <w:pPr>
              <w:spacing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77169">
              <w:rPr>
                <w:rFonts w:ascii="Times New Roman" w:hAnsi="Times New Roman" w:cs="Times New Roman"/>
                <w:sz w:val="24"/>
                <w:szCs w:val="24"/>
              </w:rPr>
              <w:t>Iespējas darboties kooperatīvā</w:t>
            </w:r>
          </w:p>
          <w:p w14:paraId="60E7BBE9" w14:textId="1A8A3D65" w:rsidR="00A75156" w:rsidRPr="00E77169" w:rsidRDefault="00A75156" w:rsidP="00605B95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 w:rsidRPr="00E7716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Ceļa karte</w:t>
            </w:r>
            <w:r w:rsidR="00E77169" w:rsidRPr="00E7716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pašvaldībām </w:t>
            </w:r>
            <w:r w:rsidRPr="00E7716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</w:p>
          <w:p w14:paraId="3E006432" w14:textId="3F2FA70A" w:rsidR="00721916" w:rsidRPr="004428BC" w:rsidRDefault="00721916" w:rsidP="000D46E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7C9" w:rsidRPr="004428BC" w14:paraId="72F8F4B8" w14:textId="77777777" w:rsidTr="00080040">
        <w:tc>
          <w:tcPr>
            <w:tcW w:w="1980" w:type="dxa"/>
          </w:tcPr>
          <w:p w14:paraId="0A427A15" w14:textId="53C46A36" w:rsidR="000C67C9" w:rsidRPr="00F32751" w:rsidRDefault="00B0035B" w:rsidP="000800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53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053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47A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6" w:type="dxa"/>
          </w:tcPr>
          <w:p w14:paraId="5EC77A7C" w14:textId="2173C90D" w:rsidR="00AC6009" w:rsidRDefault="00CE78B3" w:rsidP="00CE78B3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CE78B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Meža un koksnes produktu pētniecības un attīstības institūts</w:t>
            </w:r>
            <w:r w:rsidR="00AC600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, SIA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 (</w:t>
            </w:r>
            <w:r w:rsidRPr="00CE78B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MeKA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)</w:t>
            </w:r>
          </w:p>
          <w:p w14:paraId="6227DB24" w14:textId="77777777" w:rsidR="00AC6009" w:rsidRPr="00AC6009" w:rsidRDefault="000460D3" w:rsidP="00AC6009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nl-NL" w:eastAsia="lv-LV"/>
              </w:rPr>
            </w:pPr>
            <w:r w:rsidRPr="00FE66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MeKA</w:t>
            </w:r>
            <w:r w:rsidR="00AC60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 </w:t>
            </w:r>
            <w:r w:rsidR="00AC6009" w:rsidRPr="00AC60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nl-NL" w:eastAsia="lv-LV"/>
              </w:rPr>
              <w:t>Testēšanas laboratorijas vadītājs / Direktora vietnieks</w:t>
            </w:r>
          </w:p>
          <w:p w14:paraId="33522F9A" w14:textId="3375F943" w:rsidR="00605B95" w:rsidRPr="00744DD0" w:rsidRDefault="005C22CC" w:rsidP="00CE78B3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 xml:space="preserve">Kārlis Būmanis </w:t>
            </w:r>
            <w:r w:rsidR="00744D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br/>
            </w:r>
          </w:p>
        </w:tc>
      </w:tr>
      <w:tr w:rsidR="0058262B" w:rsidRPr="004428BC" w14:paraId="4E707021" w14:textId="77777777" w:rsidTr="00080040">
        <w:tc>
          <w:tcPr>
            <w:tcW w:w="1980" w:type="dxa"/>
          </w:tcPr>
          <w:p w14:paraId="1F1C7964" w14:textId="3C152287" w:rsidR="0058262B" w:rsidRPr="00F32751" w:rsidRDefault="0058262B" w:rsidP="001A6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53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053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16" w:type="dxa"/>
          </w:tcPr>
          <w:p w14:paraId="7DF52CDD" w14:textId="7609732C" w:rsidR="0058262B" w:rsidRPr="004819AD" w:rsidRDefault="00096A0B" w:rsidP="001A6A59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Inovatīvi risinājumi parku apsaimniekošanā: industriālais bezvadu zāles pļāvējs robots “Maston”</w:t>
            </w:r>
            <w:r w:rsidRPr="007E123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br/>
            </w:r>
            <w:r w:rsidRPr="00096A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t>Ražotāja “Mammotion” produkta prezentācija un praktiska demonstrācija</w:t>
            </w:r>
            <w:r w:rsidR="0058262B" w:rsidRPr="00481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69C327" w14:textId="4B73D490" w:rsidR="0058262B" w:rsidRDefault="0058262B" w:rsidP="001A6A59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6A59" w:rsidRPr="004428BC" w14:paraId="5EB488E9" w14:textId="77777777" w:rsidTr="00080040">
        <w:tc>
          <w:tcPr>
            <w:tcW w:w="1980" w:type="dxa"/>
          </w:tcPr>
          <w:p w14:paraId="7BBC4DC4" w14:textId="4FF9B228" w:rsidR="001A6A59" w:rsidRPr="00F32751" w:rsidRDefault="00F32751" w:rsidP="001A6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0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E29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16" w:type="dxa"/>
          </w:tcPr>
          <w:p w14:paraId="564C8F49" w14:textId="3E074A63" w:rsidR="001A6A59" w:rsidRDefault="004020B9" w:rsidP="001A6A59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Pusdienas </w:t>
            </w:r>
          </w:p>
          <w:p w14:paraId="235E427D" w14:textId="69AC3A53" w:rsidR="00A82EE7" w:rsidRDefault="00F249B7" w:rsidP="001A6A59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LBTU </w:t>
            </w:r>
            <w:r w:rsidR="003E29D4" w:rsidRPr="003E29D4">
              <w:rPr>
                <w:rFonts w:ascii="Times New Roman" w:hAnsi="Times New Roman" w:cs="Times New Roman"/>
                <w:sz w:val="24"/>
                <w:szCs w:val="24"/>
              </w:rPr>
              <w:t>Starpnozaru laboratorijā, Dobeles ielā 41</w:t>
            </w:r>
            <w:r w:rsidR="003E29D4">
              <w:rPr>
                <w:rFonts w:ascii="Times New Roman" w:hAnsi="Times New Roman" w:cs="Times New Roman"/>
                <w:sz w:val="24"/>
                <w:szCs w:val="24"/>
              </w:rPr>
              <w:t xml:space="preserve">, Jelgavā </w:t>
            </w:r>
          </w:p>
          <w:p w14:paraId="0200406F" w14:textId="2F2E5611" w:rsidR="003E29D4" w:rsidRPr="006F5158" w:rsidRDefault="003E29D4" w:rsidP="001A6A59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6A59" w:rsidRPr="004428BC" w14:paraId="755ED884" w14:textId="77777777" w:rsidTr="00080040">
        <w:tc>
          <w:tcPr>
            <w:tcW w:w="1980" w:type="dxa"/>
          </w:tcPr>
          <w:p w14:paraId="72694589" w14:textId="0A63EE24" w:rsidR="001A6A59" w:rsidRPr="00F32751" w:rsidRDefault="00B0035B" w:rsidP="001A6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29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27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E29D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316" w:type="dxa"/>
          </w:tcPr>
          <w:p w14:paraId="7CCF111F" w14:textId="7BA033F8" w:rsidR="00A83EEF" w:rsidRPr="00096A0B" w:rsidRDefault="00A83EEF" w:rsidP="00A83EEF">
            <w:pPr>
              <w:spacing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</w:pPr>
            <w:r w:rsidRPr="00096A0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LBTU Starpnozaru laboratorija</w:t>
            </w:r>
            <w:r w:rsidR="00A82EE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 xml:space="preserve">s </w:t>
            </w:r>
            <w:r w:rsidR="002C69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lv-LV"/>
              </w:rPr>
              <w:t>apskate</w:t>
            </w:r>
          </w:p>
          <w:p w14:paraId="5DEA0BE3" w14:textId="77777777" w:rsidR="0014171F" w:rsidRDefault="00E77169" w:rsidP="00744DD0">
            <w:pPr>
              <w:pStyle w:val="NoSpacing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44DD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Projekta ietvaros izveidotie objekti </w:t>
            </w:r>
            <w:r w:rsidR="00744DD0" w:rsidRPr="00744DD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Dobeles ielā 41</w:t>
            </w:r>
            <w:r w:rsidR="002C69B1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Jelgavā</w:t>
            </w:r>
          </w:p>
          <w:p w14:paraId="1C1006C5" w14:textId="77777777" w:rsidR="00D608FE" w:rsidRDefault="00D608FE" w:rsidP="006D73FA">
            <w:pPr>
              <w:pStyle w:val="NoSpacing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E25E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MeKA</w:t>
            </w:r>
            <w:proofErr w:type="spellEnd"/>
            <w:r w:rsidRPr="00EE25E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laboratoriju apskate </w:t>
            </w:r>
            <w:r w:rsidR="006D73F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(</w:t>
            </w:r>
            <w:r w:rsidR="009E0972" w:rsidRPr="009E097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Barona biznesa centrā Krišjāņa Barona ielā 40</w:t>
            </w:r>
            <w:r w:rsidR="009E097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Jelgavā</w:t>
            </w:r>
            <w:r w:rsidR="006D73F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)</w:t>
            </w:r>
          </w:p>
          <w:p w14:paraId="4B9D875D" w14:textId="13CC8C7C" w:rsidR="006D73FA" w:rsidRPr="009E0972" w:rsidRDefault="006D73FA" w:rsidP="006D73FA">
            <w:pPr>
              <w:pStyle w:val="NoSpacing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567EC8B6" w14:textId="77777777" w:rsidR="00BB2EAF" w:rsidRDefault="00BB2EAF" w:rsidP="0077382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B2EA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75515" w14:textId="77777777" w:rsidR="00835512" w:rsidRDefault="00835512" w:rsidP="00021F65">
      <w:pPr>
        <w:spacing w:after="0" w:line="240" w:lineRule="auto"/>
      </w:pPr>
      <w:r>
        <w:separator/>
      </w:r>
    </w:p>
  </w:endnote>
  <w:endnote w:type="continuationSeparator" w:id="0">
    <w:p w14:paraId="5F915494" w14:textId="77777777" w:rsidR="00835512" w:rsidRDefault="00835512" w:rsidP="0002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2F563" w14:textId="77777777" w:rsidR="00835512" w:rsidRDefault="00835512" w:rsidP="00021F65">
      <w:pPr>
        <w:spacing w:after="0" w:line="240" w:lineRule="auto"/>
      </w:pPr>
      <w:r>
        <w:separator/>
      </w:r>
    </w:p>
  </w:footnote>
  <w:footnote w:type="continuationSeparator" w:id="0">
    <w:p w14:paraId="22B2273C" w14:textId="77777777" w:rsidR="00835512" w:rsidRDefault="00835512" w:rsidP="0002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083E" w14:textId="34BBB7D7" w:rsidR="00021F65" w:rsidRDefault="00300A9A" w:rsidP="00744DD0">
    <w:pPr>
      <w:pStyle w:val="Header"/>
      <w:tabs>
        <w:tab w:val="clear" w:pos="4513"/>
        <w:tab w:val="center" w:pos="4111"/>
      </w:tabs>
      <w:ind w:left="-709"/>
    </w:pPr>
    <w:r>
      <w:rPr>
        <w:rFonts w:ascii="Times New Roman" w:eastAsia="Times New Roman" w:hAnsi="Times New Roman"/>
        <w:b/>
        <w:bCs/>
        <w:noProof/>
        <w:sz w:val="24"/>
        <w:szCs w:val="24"/>
        <w:lang w:eastAsia="lv-LV"/>
      </w:rPr>
      <w:drawing>
        <wp:anchor distT="0" distB="0" distL="114300" distR="114300" simplePos="0" relativeHeight="251659264" behindDoc="1" locked="0" layoutInCell="1" allowOverlap="1" wp14:anchorId="288C8440" wp14:editId="74353A72">
          <wp:simplePos x="0" y="0"/>
          <wp:positionH relativeFrom="column">
            <wp:posOffset>3003550</wp:posOffset>
          </wp:positionH>
          <wp:positionV relativeFrom="paragraph">
            <wp:posOffset>-119380</wp:posOffset>
          </wp:positionV>
          <wp:extent cx="1079500" cy="649605"/>
          <wp:effectExtent l="0" t="0" r="6350" b="0"/>
          <wp:wrapNone/>
          <wp:docPr id="656771176" name="Attēls 1759053752" descr="Logo, company name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 descr="Logo, company name&#10;&#10;Apraksts ģenerēts automātisk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649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84048">
      <w:rPr>
        <w:noProof/>
        <w:lang w:eastAsia="lv-LV"/>
      </w:rPr>
      <w:drawing>
        <wp:anchor distT="0" distB="0" distL="114300" distR="114300" simplePos="0" relativeHeight="251662336" behindDoc="1" locked="0" layoutInCell="1" allowOverlap="1" wp14:anchorId="728DDA1E" wp14:editId="2EF89F1E">
          <wp:simplePos x="0" y="0"/>
          <wp:positionH relativeFrom="column">
            <wp:posOffset>133350</wp:posOffset>
          </wp:positionH>
          <wp:positionV relativeFrom="paragraph">
            <wp:posOffset>-55880</wp:posOffset>
          </wp:positionV>
          <wp:extent cx="857250" cy="509270"/>
          <wp:effectExtent l="0" t="0" r="0" b="5080"/>
          <wp:wrapNone/>
          <wp:docPr id="146605999" name="Picture 2" descr="A logo with a flow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05999" name="Picture 2" descr="A logo with a flow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6123BB18" wp14:editId="20887678">
          <wp:simplePos x="0" y="0"/>
          <wp:positionH relativeFrom="column">
            <wp:posOffset>1689100</wp:posOffset>
          </wp:positionH>
          <wp:positionV relativeFrom="paragraph">
            <wp:posOffset>-100330</wp:posOffset>
          </wp:positionV>
          <wp:extent cx="781050" cy="489585"/>
          <wp:effectExtent l="0" t="0" r="0" b="5715"/>
          <wp:wrapNone/>
          <wp:docPr id="1911718642" name="Attēls 1" descr="A logo for a company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522631" name="Attēls 1" descr="A logo for a company&#10;&#10;Apraksts ģenerēts automātiski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739F37A" wp14:editId="031042BE">
          <wp:simplePos x="0" y="0"/>
          <wp:positionH relativeFrom="column">
            <wp:posOffset>4457700</wp:posOffset>
          </wp:positionH>
          <wp:positionV relativeFrom="paragraph">
            <wp:posOffset>-309880</wp:posOffset>
          </wp:positionV>
          <wp:extent cx="1117600" cy="749300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V_LBTU_logo-centrets.jpg"/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908" b="17047"/>
                  <a:stretch/>
                </pic:blipFill>
                <pic:spPr bwMode="auto">
                  <a:xfrm>
                    <a:off x="0" y="0"/>
                    <a:ext cx="1117600" cy="749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0A9A">
      <w:rPr>
        <w:noProof/>
      </w:rPr>
      <w:drawing>
        <wp:anchor distT="0" distB="0" distL="114300" distR="114300" simplePos="0" relativeHeight="251660288" behindDoc="1" locked="0" layoutInCell="1" allowOverlap="1" wp14:anchorId="57F7BAF4" wp14:editId="2904CC94">
          <wp:simplePos x="0" y="0"/>
          <wp:positionH relativeFrom="column">
            <wp:posOffset>4445000</wp:posOffset>
          </wp:positionH>
          <wp:positionV relativeFrom="paragraph">
            <wp:posOffset>464820</wp:posOffset>
          </wp:positionV>
          <wp:extent cx="1073150" cy="256303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256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47CD">
      <w:t xml:space="preserve">                                 </w:t>
    </w:r>
    <w:r w:rsidR="00744DD0">
      <w:t xml:space="preserve">              </w:t>
    </w:r>
    <w:r w:rsidR="003B47CD">
      <w:t xml:space="preserve">     </w:t>
    </w:r>
    <w:r w:rsidR="00744DD0">
      <w:t xml:space="preserve"> </w:t>
    </w:r>
    <w:r w:rsidR="003B47CD">
      <w:tab/>
    </w:r>
    <w:r w:rsidR="00B349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BEB"/>
    <w:multiLevelType w:val="hybridMultilevel"/>
    <w:tmpl w:val="A8AC60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3054"/>
    <w:multiLevelType w:val="hybridMultilevel"/>
    <w:tmpl w:val="FFA62458"/>
    <w:lvl w:ilvl="0" w:tplc="737CEEFE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45BD0"/>
    <w:multiLevelType w:val="hybridMultilevel"/>
    <w:tmpl w:val="188AD7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2AE"/>
    <w:multiLevelType w:val="hybridMultilevel"/>
    <w:tmpl w:val="6444EA3E"/>
    <w:lvl w:ilvl="0" w:tplc="0426000D">
      <w:start w:val="1"/>
      <w:numFmt w:val="bullet"/>
      <w:lvlText w:val=""/>
      <w:lvlJc w:val="left"/>
      <w:pPr>
        <w:ind w:left="193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4" w15:restartNumberingAfterBreak="0">
    <w:nsid w:val="2659526C"/>
    <w:multiLevelType w:val="hybridMultilevel"/>
    <w:tmpl w:val="3C78249E"/>
    <w:lvl w:ilvl="0" w:tplc="0426000B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3AD00597"/>
    <w:multiLevelType w:val="hybridMultilevel"/>
    <w:tmpl w:val="5F4C3E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85424"/>
    <w:multiLevelType w:val="hybridMultilevel"/>
    <w:tmpl w:val="434E56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722D0"/>
    <w:multiLevelType w:val="hybridMultilevel"/>
    <w:tmpl w:val="AA26156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C96861"/>
    <w:multiLevelType w:val="hybridMultilevel"/>
    <w:tmpl w:val="C1D0D652"/>
    <w:lvl w:ilvl="0" w:tplc="042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 w15:restartNumberingAfterBreak="0">
    <w:nsid w:val="7B1D58CC"/>
    <w:multiLevelType w:val="hybridMultilevel"/>
    <w:tmpl w:val="879A84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717664">
    <w:abstractNumId w:val="1"/>
  </w:num>
  <w:num w:numId="2" w16cid:durableId="836310580">
    <w:abstractNumId w:val="8"/>
  </w:num>
  <w:num w:numId="3" w16cid:durableId="245384476">
    <w:abstractNumId w:val="5"/>
  </w:num>
  <w:num w:numId="4" w16cid:durableId="1280990183">
    <w:abstractNumId w:val="2"/>
  </w:num>
  <w:num w:numId="5" w16cid:durableId="400254615">
    <w:abstractNumId w:val="9"/>
  </w:num>
  <w:num w:numId="6" w16cid:durableId="821625421">
    <w:abstractNumId w:val="0"/>
  </w:num>
  <w:num w:numId="7" w16cid:durableId="48919944">
    <w:abstractNumId w:val="6"/>
  </w:num>
  <w:num w:numId="8" w16cid:durableId="409885748">
    <w:abstractNumId w:val="4"/>
  </w:num>
  <w:num w:numId="9" w16cid:durableId="192429295">
    <w:abstractNumId w:val="3"/>
  </w:num>
  <w:num w:numId="10" w16cid:durableId="6068889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44"/>
    <w:rsid w:val="0000128F"/>
    <w:rsid w:val="00001EAE"/>
    <w:rsid w:val="00014B48"/>
    <w:rsid w:val="00021F65"/>
    <w:rsid w:val="000274D1"/>
    <w:rsid w:val="00033D84"/>
    <w:rsid w:val="000460D3"/>
    <w:rsid w:val="000523A5"/>
    <w:rsid w:val="00061FA7"/>
    <w:rsid w:val="00063034"/>
    <w:rsid w:val="0006348B"/>
    <w:rsid w:val="00080040"/>
    <w:rsid w:val="000873C3"/>
    <w:rsid w:val="00094F17"/>
    <w:rsid w:val="00096A0B"/>
    <w:rsid w:val="00097DF2"/>
    <w:rsid w:val="000A5905"/>
    <w:rsid w:val="000B75DD"/>
    <w:rsid w:val="000C67C9"/>
    <w:rsid w:val="000C6FA8"/>
    <w:rsid w:val="000D1E08"/>
    <w:rsid w:val="000D3FF9"/>
    <w:rsid w:val="000D46E7"/>
    <w:rsid w:val="000D664F"/>
    <w:rsid w:val="000E4E6B"/>
    <w:rsid w:val="000E7438"/>
    <w:rsid w:val="000F3D68"/>
    <w:rsid w:val="000F4D71"/>
    <w:rsid w:val="000F6AED"/>
    <w:rsid w:val="0010636E"/>
    <w:rsid w:val="00113CE1"/>
    <w:rsid w:val="00130F0D"/>
    <w:rsid w:val="00136C8D"/>
    <w:rsid w:val="0014171F"/>
    <w:rsid w:val="00141A77"/>
    <w:rsid w:val="0014483D"/>
    <w:rsid w:val="001539A0"/>
    <w:rsid w:val="0015448A"/>
    <w:rsid w:val="00154501"/>
    <w:rsid w:val="001550F4"/>
    <w:rsid w:val="00157DC1"/>
    <w:rsid w:val="00161BEF"/>
    <w:rsid w:val="00174850"/>
    <w:rsid w:val="00190AA3"/>
    <w:rsid w:val="001914EB"/>
    <w:rsid w:val="0019164C"/>
    <w:rsid w:val="00196564"/>
    <w:rsid w:val="001A4701"/>
    <w:rsid w:val="001A6A59"/>
    <w:rsid w:val="001A75B6"/>
    <w:rsid w:val="001D2F9E"/>
    <w:rsid w:val="001E4827"/>
    <w:rsid w:val="001E5449"/>
    <w:rsid w:val="001E77D2"/>
    <w:rsid w:val="001F6A7A"/>
    <w:rsid w:val="00203268"/>
    <w:rsid w:val="002176A7"/>
    <w:rsid w:val="0022290B"/>
    <w:rsid w:val="0022382A"/>
    <w:rsid w:val="00224412"/>
    <w:rsid w:val="0023272F"/>
    <w:rsid w:val="0023324B"/>
    <w:rsid w:val="00235046"/>
    <w:rsid w:val="002467BF"/>
    <w:rsid w:val="00256CBF"/>
    <w:rsid w:val="0026193A"/>
    <w:rsid w:val="00264B50"/>
    <w:rsid w:val="00264E76"/>
    <w:rsid w:val="0027336A"/>
    <w:rsid w:val="002805FC"/>
    <w:rsid w:val="002836CC"/>
    <w:rsid w:val="00286246"/>
    <w:rsid w:val="00287C78"/>
    <w:rsid w:val="00287DC0"/>
    <w:rsid w:val="002909DA"/>
    <w:rsid w:val="00291F81"/>
    <w:rsid w:val="002A222B"/>
    <w:rsid w:val="002B351D"/>
    <w:rsid w:val="002B62BF"/>
    <w:rsid w:val="002B7917"/>
    <w:rsid w:val="002C69B1"/>
    <w:rsid w:val="002C7F5E"/>
    <w:rsid w:val="002D1421"/>
    <w:rsid w:val="002E51D2"/>
    <w:rsid w:val="002F098A"/>
    <w:rsid w:val="003002D2"/>
    <w:rsid w:val="003008CC"/>
    <w:rsid w:val="00300A9A"/>
    <w:rsid w:val="003256CD"/>
    <w:rsid w:val="00331132"/>
    <w:rsid w:val="00335369"/>
    <w:rsid w:val="00335F8E"/>
    <w:rsid w:val="003450E7"/>
    <w:rsid w:val="00353E9E"/>
    <w:rsid w:val="00364B27"/>
    <w:rsid w:val="00371CD1"/>
    <w:rsid w:val="003757B0"/>
    <w:rsid w:val="003876FE"/>
    <w:rsid w:val="00387914"/>
    <w:rsid w:val="00391393"/>
    <w:rsid w:val="0039351B"/>
    <w:rsid w:val="003959BB"/>
    <w:rsid w:val="003B2897"/>
    <w:rsid w:val="003B47CD"/>
    <w:rsid w:val="003C5EDF"/>
    <w:rsid w:val="003C64F1"/>
    <w:rsid w:val="003E29D4"/>
    <w:rsid w:val="003E2A0B"/>
    <w:rsid w:val="003E3594"/>
    <w:rsid w:val="003E6EA1"/>
    <w:rsid w:val="003F0CB5"/>
    <w:rsid w:val="003F1B0B"/>
    <w:rsid w:val="003F1BB5"/>
    <w:rsid w:val="003F42E3"/>
    <w:rsid w:val="003F4929"/>
    <w:rsid w:val="003F56E4"/>
    <w:rsid w:val="003F688E"/>
    <w:rsid w:val="004020B9"/>
    <w:rsid w:val="00404D7C"/>
    <w:rsid w:val="00424776"/>
    <w:rsid w:val="00427CD8"/>
    <w:rsid w:val="004323AE"/>
    <w:rsid w:val="004428BC"/>
    <w:rsid w:val="004430A4"/>
    <w:rsid w:val="00443A72"/>
    <w:rsid w:val="004533F5"/>
    <w:rsid w:val="00455D5E"/>
    <w:rsid w:val="00456E22"/>
    <w:rsid w:val="00464E3B"/>
    <w:rsid w:val="004656B1"/>
    <w:rsid w:val="00474FF9"/>
    <w:rsid w:val="004819AD"/>
    <w:rsid w:val="0048362C"/>
    <w:rsid w:val="004847E0"/>
    <w:rsid w:val="00485768"/>
    <w:rsid w:val="00485B41"/>
    <w:rsid w:val="004926EE"/>
    <w:rsid w:val="004A67C7"/>
    <w:rsid w:val="004A709D"/>
    <w:rsid w:val="004A743B"/>
    <w:rsid w:val="004B7A44"/>
    <w:rsid w:val="004C0285"/>
    <w:rsid w:val="004C0324"/>
    <w:rsid w:val="004C1082"/>
    <w:rsid w:val="004C1CEF"/>
    <w:rsid w:val="004C2892"/>
    <w:rsid w:val="004C5030"/>
    <w:rsid w:val="004C6140"/>
    <w:rsid w:val="004D1058"/>
    <w:rsid w:val="004E2004"/>
    <w:rsid w:val="004E5915"/>
    <w:rsid w:val="004F6693"/>
    <w:rsid w:val="004F7FB7"/>
    <w:rsid w:val="005029ED"/>
    <w:rsid w:val="00503B20"/>
    <w:rsid w:val="00504ADD"/>
    <w:rsid w:val="00506108"/>
    <w:rsid w:val="005235B7"/>
    <w:rsid w:val="00524566"/>
    <w:rsid w:val="0053279D"/>
    <w:rsid w:val="00534520"/>
    <w:rsid w:val="00534795"/>
    <w:rsid w:val="00534A91"/>
    <w:rsid w:val="005353BB"/>
    <w:rsid w:val="005359DC"/>
    <w:rsid w:val="0054115E"/>
    <w:rsid w:val="0054640D"/>
    <w:rsid w:val="00552F7C"/>
    <w:rsid w:val="0055416D"/>
    <w:rsid w:val="00563ACA"/>
    <w:rsid w:val="00576C0D"/>
    <w:rsid w:val="0058262B"/>
    <w:rsid w:val="00590B31"/>
    <w:rsid w:val="0059218F"/>
    <w:rsid w:val="00596071"/>
    <w:rsid w:val="005A14F4"/>
    <w:rsid w:val="005A44B3"/>
    <w:rsid w:val="005C123D"/>
    <w:rsid w:val="005C22CC"/>
    <w:rsid w:val="005C5F83"/>
    <w:rsid w:val="005D4AAF"/>
    <w:rsid w:val="005E39B3"/>
    <w:rsid w:val="005E4FD9"/>
    <w:rsid w:val="005E7109"/>
    <w:rsid w:val="005F0631"/>
    <w:rsid w:val="005F3BF4"/>
    <w:rsid w:val="005F48C8"/>
    <w:rsid w:val="00603B4E"/>
    <w:rsid w:val="00605B95"/>
    <w:rsid w:val="00613C42"/>
    <w:rsid w:val="0062228F"/>
    <w:rsid w:val="006260C6"/>
    <w:rsid w:val="00633813"/>
    <w:rsid w:val="00643005"/>
    <w:rsid w:val="006512CD"/>
    <w:rsid w:val="00660211"/>
    <w:rsid w:val="00667D24"/>
    <w:rsid w:val="006813B1"/>
    <w:rsid w:val="00681F11"/>
    <w:rsid w:val="00683DAE"/>
    <w:rsid w:val="006923B7"/>
    <w:rsid w:val="00696C6D"/>
    <w:rsid w:val="006979FE"/>
    <w:rsid w:val="006A3532"/>
    <w:rsid w:val="006B3731"/>
    <w:rsid w:val="006B3DCF"/>
    <w:rsid w:val="006C5D58"/>
    <w:rsid w:val="006D1B38"/>
    <w:rsid w:val="006D2CB3"/>
    <w:rsid w:val="006D5FF6"/>
    <w:rsid w:val="006D69A2"/>
    <w:rsid w:val="006D73FA"/>
    <w:rsid w:val="006E3F81"/>
    <w:rsid w:val="006F5158"/>
    <w:rsid w:val="00701986"/>
    <w:rsid w:val="0071367B"/>
    <w:rsid w:val="00720D88"/>
    <w:rsid w:val="00721916"/>
    <w:rsid w:val="00732C31"/>
    <w:rsid w:val="00734562"/>
    <w:rsid w:val="00737FF1"/>
    <w:rsid w:val="00740E44"/>
    <w:rsid w:val="00742B9F"/>
    <w:rsid w:val="00742F65"/>
    <w:rsid w:val="00743B3B"/>
    <w:rsid w:val="00744DD0"/>
    <w:rsid w:val="00763F78"/>
    <w:rsid w:val="007650C7"/>
    <w:rsid w:val="007736F9"/>
    <w:rsid w:val="00773820"/>
    <w:rsid w:val="00787AF4"/>
    <w:rsid w:val="00793DA9"/>
    <w:rsid w:val="00797127"/>
    <w:rsid w:val="007A2BF6"/>
    <w:rsid w:val="007A5A01"/>
    <w:rsid w:val="007F3732"/>
    <w:rsid w:val="0081515C"/>
    <w:rsid w:val="00816B7E"/>
    <w:rsid w:val="008263FD"/>
    <w:rsid w:val="008274E2"/>
    <w:rsid w:val="00833F84"/>
    <w:rsid w:val="00835512"/>
    <w:rsid w:val="00836294"/>
    <w:rsid w:val="008416AD"/>
    <w:rsid w:val="008515D7"/>
    <w:rsid w:val="00853099"/>
    <w:rsid w:val="008620A1"/>
    <w:rsid w:val="0086517A"/>
    <w:rsid w:val="00875B02"/>
    <w:rsid w:val="00880505"/>
    <w:rsid w:val="00884C90"/>
    <w:rsid w:val="00890B86"/>
    <w:rsid w:val="00892721"/>
    <w:rsid w:val="008A1E6B"/>
    <w:rsid w:val="008A3341"/>
    <w:rsid w:val="008A6E5F"/>
    <w:rsid w:val="008B6B5B"/>
    <w:rsid w:val="008C498D"/>
    <w:rsid w:val="008D113F"/>
    <w:rsid w:val="008D43AA"/>
    <w:rsid w:val="008D5953"/>
    <w:rsid w:val="008E0B73"/>
    <w:rsid w:val="008E3B24"/>
    <w:rsid w:val="008E7A43"/>
    <w:rsid w:val="008F1AF9"/>
    <w:rsid w:val="00905315"/>
    <w:rsid w:val="00905D46"/>
    <w:rsid w:val="00923337"/>
    <w:rsid w:val="0092471A"/>
    <w:rsid w:val="00934E65"/>
    <w:rsid w:val="0097501A"/>
    <w:rsid w:val="009860B2"/>
    <w:rsid w:val="009A33BA"/>
    <w:rsid w:val="009A53B8"/>
    <w:rsid w:val="009B6946"/>
    <w:rsid w:val="009B7EF3"/>
    <w:rsid w:val="009C0D5E"/>
    <w:rsid w:val="009C348A"/>
    <w:rsid w:val="009C3A65"/>
    <w:rsid w:val="009C76AE"/>
    <w:rsid w:val="009C7747"/>
    <w:rsid w:val="009E0972"/>
    <w:rsid w:val="009E11F5"/>
    <w:rsid w:val="009E7E37"/>
    <w:rsid w:val="009F0B50"/>
    <w:rsid w:val="00A04D88"/>
    <w:rsid w:val="00A05F4E"/>
    <w:rsid w:val="00A07233"/>
    <w:rsid w:val="00A702C4"/>
    <w:rsid w:val="00A72C90"/>
    <w:rsid w:val="00A75156"/>
    <w:rsid w:val="00A81597"/>
    <w:rsid w:val="00A82EE7"/>
    <w:rsid w:val="00A83EEF"/>
    <w:rsid w:val="00A91DD0"/>
    <w:rsid w:val="00AA3A82"/>
    <w:rsid w:val="00AA3D10"/>
    <w:rsid w:val="00AA455F"/>
    <w:rsid w:val="00AA76AA"/>
    <w:rsid w:val="00AB6DBB"/>
    <w:rsid w:val="00AC6009"/>
    <w:rsid w:val="00AC783B"/>
    <w:rsid w:val="00AE161C"/>
    <w:rsid w:val="00AE602C"/>
    <w:rsid w:val="00AE7C63"/>
    <w:rsid w:val="00AE7E5F"/>
    <w:rsid w:val="00AF3C77"/>
    <w:rsid w:val="00AF7913"/>
    <w:rsid w:val="00B0035B"/>
    <w:rsid w:val="00B03E45"/>
    <w:rsid w:val="00B04CE6"/>
    <w:rsid w:val="00B04D8C"/>
    <w:rsid w:val="00B06C77"/>
    <w:rsid w:val="00B0733C"/>
    <w:rsid w:val="00B163EC"/>
    <w:rsid w:val="00B3493B"/>
    <w:rsid w:val="00B35DED"/>
    <w:rsid w:val="00B37E63"/>
    <w:rsid w:val="00B459E4"/>
    <w:rsid w:val="00B4687A"/>
    <w:rsid w:val="00B56288"/>
    <w:rsid w:val="00B65D69"/>
    <w:rsid w:val="00B70C0A"/>
    <w:rsid w:val="00B71A53"/>
    <w:rsid w:val="00B76750"/>
    <w:rsid w:val="00B77C43"/>
    <w:rsid w:val="00B77F9E"/>
    <w:rsid w:val="00B86A1F"/>
    <w:rsid w:val="00BA4421"/>
    <w:rsid w:val="00BA4829"/>
    <w:rsid w:val="00BA4DFA"/>
    <w:rsid w:val="00BA67E9"/>
    <w:rsid w:val="00BA6B39"/>
    <w:rsid w:val="00BA73E5"/>
    <w:rsid w:val="00BB2EAF"/>
    <w:rsid w:val="00BC02FB"/>
    <w:rsid w:val="00BD0FAF"/>
    <w:rsid w:val="00BD2F21"/>
    <w:rsid w:val="00BD7211"/>
    <w:rsid w:val="00BE2FD7"/>
    <w:rsid w:val="00BE5FCB"/>
    <w:rsid w:val="00BE638F"/>
    <w:rsid w:val="00C067F7"/>
    <w:rsid w:val="00C116DD"/>
    <w:rsid w:val="00C1580A"/>
    <w:rsid w:val="00C15E24"/>
    <w:rsid w:val="00C23D68"/>
    <w:rsid w:val="00C250A2"/>
    <w:rsid w:val="00C27A3F"/>
    <w:rsid w:val="00C43000"/>
    <w:rsid w:val="00C45479"/>
    <w:rsid w:val="00C51971"/>
    <w:rsid w:val="00C64C63"/>
    <w:rsid w:val="00C76A93"/>
    <w:rsid w:val="00C8288E"/>
    <w:rsid w:val="00C84CE7"/>
    <w:rsid w:val="00C9023A"/>
    <w:rsid w:val="00C91686"/>
    <w:rsid w:val="00C91F8E"/>
    <w:rsid w:val="00C96CD7"/>
    <w:rsid w:val="00CA07BA"/>
    <w:rsid w:val="00CA0AD1"/>
    <w:rsid w:val="00CC025D"/>
    <w:rsid w:val="00CC1C9F"/>
    <w:rsid w:val="00CC6EEF"/>
    <w:rsid w:val="00CD2E68"/>
    <w:rsid w:val="00CD5C76"/>
    <w:rsid w:val="00CE78B3"/>
    <w:rsid w:val="00D01225"/>
    <w:rsid w:val="00D029A3"/>
    <w:rsid w:val="00D03919"/>
    <w:rsid w:val="00D05A35"/>
    <w:rsid w:val="00D20450"/>
    <w:rsid w:val="00D20594"/>
    <w:rsid w:val="00D227ED"/>
    <w:rsid w:val="00D22D15"/>
    <w:rsid w:val="00D255F4"/>
    <w:rsid w:val="00D26081"/>
    <w:rsid w:val="00D32E59"/>
    <w:rsid w:val="00D349BA"/>
    <w:rsid w:val="00D41E73"/>
    <w:rsid w:val="00D608FE"/>
    <w:rsid w:val="00D64861"/>
    <w:rsid w:val="00D713AF"/>
    <w:rsid w:val="00D72B50"/>
    <w:rsid w:val="00D819B2"/>
    <w:rsid w:val="00D83FB9"/>
    <w:rsid w:val="00DA07DB"/>
    <w:rsid w:val="00DA0C07"/>
    <w:rsid w:val="00DA554C"/>
    <w:rsid w:val="00DB1B26"/>
    <w:rsid w:val="00DB6CD4"/>
    <w:rsid w:val="00DC57F1"/>
    <w:rsid w:val="00DE7796"/>
    <w:rsid w:val="00E04C75"/>
    <w:rsid w:val="00E057AE"/>
    <w:rsid w:val="00E06680"/>
    <w:rsid w:val="00E10A1B"/>
    <w:rsid w:val="00E252A8"/>
    <w:rsid w:val="00E27AC4"/>
    <w:rsid w:val="00E32BEE"/>
    <w:rsid w:val="00E37C58"/>
    <w:rsid w:val="00E37C7F"/>
    <w:rsid w:val="00E44039"/>
    <w:rsid w:val="00E530A7"/>
    <w:rsid w:val="00E72551"/>
    <w:rsid w:val="00E731CC"/>
    <w:rsid w:val="00E77169"/>
    <w:rsid w:val="00E8401B"/>
    <w:rsid w:val="00E84603"/>
    <w:rsid w:val="00E84A31"/>
    <w:rsid w:val="00E91200"/>
    <w:rsid w:val="00E9637A"/>
    <w:rsid w:val="00E97776"/>
    <w:rsid w:val="00EA2926"/>
    <w:rsid w:val="00EA6143"/>
    <w:rsid w:val="00EB4795"/>
    <w:rsid w:val="00EC0BD9"/>
    <w:rsid w:val="00ED6352"/>
    <w:rsid w:val="00ED66C4"/>
    <w:rsid w:val="00EE25E3"/>
    <w:rsid w:val="00EE6F48"/>
    <w:rsid w:val="00EF0B22"/>
    <w:rsid w:val="00EF4C08"/>
    <w:rsid w:val="00EF6B51"/>
    <w:rsid w:val="00F00BCE"/>
    <w:rsid w:val="00F06C8E"/>
    <w:rsid w:val="00F15985"/>
    <w:rsid w:val="00F249B7"/>
    <w:rsid w:val="00F32751"/>
    <w:rsid w:val="00F40CBE"/>
    <w:rsid w:val="00F47AA6"/>
    <w:rsid w:val="00F66264"/>
    <w:rsid w:val="00F71F9B"/>
    <w:rsid w:val="00F823AE"/>
    <w:rsid w:val="00F8456D"/>
    <w:rsid w:val="00F86A48"/>
    <w:rsid w:val="00F8771B"/>
    <w:rsid w:val="00F91FE2"/>
    <w:rsid w:val="00F92284"/>
    <w:rsid w:val="00FA7840"/>
    <w:rsid w:val="00FC53B9"/>
    <w:rsid w:val="00FD36A8"/>
    <w:rsid w:val="00FD4A94"/>
    <w:rsid w:val="00FD6934"/>
    <w:rsid w:val="00FE282C"/>
    <w:rsid w:val="00FE6657"/>
    <w:rsid w:val="00FE74D3"/>
    <w:rsid w:val="00FF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C8C29"/>
  <w15:chartTrackingRefBased/>
  <w15:docId w15:val="{D99B006A-6E5E-4CF1-8534-19B9DEDD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3B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A44"/>
    <w:rPr>
      <w:i/>
      <w:iCs/>
      <w:color w:val="404040" w:themeColor="text1" w:themeTint="BF"/>
    </w:rPr>
  </w:style>
  <w:style w:type="paragraph" w:styleId="ListParagraph">
    <w:name w:val="List Paragraph"/>
    <w:aliases w:val="List of measures,Strip,H&amp;P List Paragraph,Normal bullet 2,Bullet list,SP-List Paragraph,2,Citation List,Colorful List - Accent 12,Numurets,PPS_Bullet,Saistīto dokumentu saraksts,Syle 1,Table of contents numbered,Virsraksti"/>
    <w:basedOn w:val="Normal"/>
    <w:link w:val="ListParagraphChar"/>
    <w:uiPriority w:val="34"/>
    <w:qFormat/>
    <w:rsid w:val="004B7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A4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of measures Char,Strip Char,H&amp;P List Paragraph Char,Normal bullet 2 Char,Bullet list Char,SP-List Paragraph Char,2 Char,Citation List Char,Colorful List - Accent 12 Char,Numurets Char,PPS_Bullet Char,Syle 1 Char,Virsraksti Char"/>
    <w:link w:val="ListParagraph"/>
    <w:uiPriority w:val="34"/>
    <w:qFormat/>
    <w:locked/>
    <w:rsid w:val="005353BB"/>
  </w:style>
  <w:style w:type="paragraph" w:styleId="NoSpacing">
    <w:name w:val="No Spacing"/>
    <w:uiPriority w:val="1"/>
    <w:qFormat/>
    <w:rsid w:val="005353BB"/>
    <w:pPr>
      <w:spacing w:after="0" w:line="240" w:lineRule="auto"/>
    </w:pPr>
    <w:rPr>
      <w:sz w:val="22"/>
      <w:szCs w:val="22"/>
    </w:rPr>
  </w:style>
  <w:style w:type="paragraph" w:customStyle="1" w:styleId="xmsonormal">
    <w:name w:val="x_msonormal"/>
    <w:basedOn w:val="Normal"/>
    <w:rsid w:val="00535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5353BB"/>
    <w:rPr>
      <w:color w:val="0000FF"/>
      <w:u w:val="single"/>
    </w:rPr>
  </w:style>
  <w:style w:type="table" w:styleId="TableGrid">
    <w:name w:val="Table Grid"/>
    <w:basedOn w:val="TableNormal"/>
    <w:uiPriority w:val="39"/>
    <w:rsid w:val="00080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1FA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E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2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F6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2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F65"/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485B41"/>
    <w:rPr>
      <w:color w:val="96607D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2059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Sniedze Sproģe</dc:creator>
  <cp:keywords/>
  <dc:description/>
  <cp:lastModifiedBy>Zane Kaufelde</cp:lastModifiedBy>
  <cp:revision>3</cp:revision>
  <cp:lastPrinted>2026-10-12T06:34:00Z</cp:lastPrinted>
  <dcterms:created xsi:type="dcterms:W3CDTF">2026-10-12T07:43:00Z</dcterms:created>
  <dcterms:modified xsi:type="dcterms:W3CDTF">2026-10-12T07:44:00Z</dcterms:modified>
</cp:coreProperties>
</file>